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2656" w14:textId="746AD513" w:rsidR="00A809F4" w:rsidRPr="004656CA" w:rsidRDefault="00357E5F" w:rsidP="00A809F4">
      <w:pPr>
        <w:pStyle w:val="Nagwek2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4656C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GMINA MIASTO RZESZÓW                </w:t>
      </w:r>
      <w:r w:rsidR="00A809F4" w:rsidRPr="004656C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                            </w:t>
      </w:r>
      <w:r w:rsidRPr="004656C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="003D6576" w:rsidRPr="004656C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Rzeszów, </w:t>
      </w:r>
      <w:r w:rsidRPr="004656C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dnia</w:t>
      </w:r>
      <w:r w:rsidR="00A809F4" w:rsidRPr="004656CA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="004656CA" w:rsidRPr="004656CA">
        <w:rPr>
          <w:rFonts w:ascii="Arial" w:eastAsia="Times New Roman" w:hAnsi="Arial" w:cs="Arial"/>
          <w:color w:val="auto"/>
          <w:sz w:val="22"/>
          <w:szCs w:val="22"/>
          <w:lang w:eastAsia="pl-PL"/>
        </w:rPr>
        <w:t>13</w:t>
      </w:r>
      <w:r w:rsidR="00A809F4" w:rsidRPr="004656CA">
        <w:rPr>
          <w:rFonts w:ascii="Arial" w:eastAsia="Times New Roman" w:hAnsi="Arial" w:cs="Arial"/>
          <w:color w:val="auto"/>
          <w:sz w:val="22"/>
          <w:szCs w:val="22"/>
          <w:lang w:eastAsia="pl-PL"/>
        </w:rPr>
        <w:t>.01.2026 r</w:t>
      </w:r>
    </w:p>
    <w:p w14:paraId="177B69D1" w14:textId="77777777" w:rsidR="00357E5F" w:rsidRDefault="00A809F4" w:rsidP="00A809F4">
      <w:pPr>
        <w:pStyle w:val="Nagwek2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4972FB8" w14:textId="77777777" w:rsidR="00357E5F" w:rsidRDefault="00357E5F" w:rsidP="00357E5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215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Zespół Szkół Energetycznych im. gen. Władysława Sikorskiego w Rzeszowie.</w:t>
      </w:r>
    </w:p>
    <w:p w14:paraId="670E99E8" w14:textId="77777777" w:rsidR="00357E5F" w:rsidRPr="000215CE" w:rsidRDefault="00357E5F" w:rsidP="00357E5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ul. Wincentego Pola 1, 35-021 Rzeszów, tel. 17 748 3070</w:t>
      </w:r>
    </w:p>
    <w:p w14:paraId="3633410F" w14:textId="77777777" w:rsidR="00357E5F" w:rsidRPr="0016150B" w:rsidRDefault="00357E5F" w:rsidP="00357E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6150B">
        <w:rPr>
          <w:rFonts w:ascii="Arial" w:eastAsia="Times New Roman" w:hAnsi="Arial" w:cs="Arial"/>
          <w:sz w:val="20"/>
          <w:szCs w:val="20"/>
          <w:lang w:eastAsia="pl-PL"/>
        </w:rPr>
        <w:t>Nazwa jednostki, adres oraz numer telefonu pracownika prowadzącego postępowanie</w:t>
      </w:r>
    </w:p>
    <w:p w14:paraId="6753A5E0" w14:textId="77777777" w:rsidR="000E007F" w:rsidRDefault="000E007F" w:rsidP="000E00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0F82E1" w14:textId="77777777" w:rsidR="000E007F" w:rsidRDefault="000E007F" w:rsidP="000E00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1CB8EB" w14:textId="77777777" w:rsidR="000E007F" w:rsidRDefault="000E007F" w:rsidP="000E007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ZAPYTANIE OFERTOWE  </w:t>
      </w:r>
    </w:p>
    <w:p w14:paraId="25EEFEA4" w14:textId="77777777" w:rsidR="000E007F" w:rsidRDefault="00C3270F" w:rsidP="000E007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Nr ZSEN</w:t>
      </w:r>
      <w:r w:rsidR="00A809F4">
        <w:rPr>
          <w:rFonts w:ascii="Arial" w:eastAsia="Times New Roman" w:hAnsi="Arial" w:cs="Arial"/>
          <w:b/>
          <w:sz w:val="24"/>
          <w:szCs w:val="24"/>
          <w:lang w:eastAsia="pl-PL"/>
        </w:rPr>
        <w:t>. 2.261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3F20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</w:t>
      </w:r>
      <w:r w:rsidR="00864DAC">
        <w:rPr>
          <w:rFonts w:ascii="Arial" w:eastAsia="Times New Roman" w:hAnsi="Arial" w:cs="Arial"/>
          <w:b/>
          <w:sz w:val="24"/>
          <w:szCs w:val="24"/>
          <w:lang w:eastAsia="pl-PL"/>
        </w:rPr>
        <w:t>025</w:t>
      </w:r>
    </w:p>
    <w:p w14:paraId="5CABA94D" w14:textId="77777777" w:rsidR="000E007F" w:rsidRDefault="000E007F" w:rsidP="000E007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408AD301" w14:textId="77777777" w:rsidR="000E007F" w:rsidRDefault="000E007F" w:rsidP="000E007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28CD93A6" w14:textId="77777777" w:rsidR="000E007F" w:rsidRDefault="000E007F" w:rsidP="000E007F">
      <w:pPr>
        <w:tabs>
          <w:tab w:val="left" w:pos="1530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............................................................</w:t>
      </w:r>
    </w:p>
    <w:p w14:paraId="71A60950" w14:textId="77777777" w:rsidR="000E007F" w:rsidRDefault="000E007F" w:rsidP="000E007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Dokładna nazwa i adres wykonawcy</w:t>
      </w:r>
    </w:p>
    <w:p w14:paraId="09C0433E" w14:textId="77777777" w:rsidR="000E007F" w:rsidRDefault="000E007F" w:rsidP="000E0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E05AB2" w14:textId="77777777" w:rsidR="000E007F" w:rsidRDefault="000E007F" w:rsidP="000E00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Gmina Miasto Rzeszów - Zespół Szkół Energetycznych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  <w:t>w Rzeszowie ul. Wincentego Pola 1, 35-021 Rzeszów</w:t>
      </w:r>
    </w:p>
    <w:p w14:paraId="4D0428D8" w14:textId="77777777" w:rsidR="000E007F" w:rsidRDefault="000E007F" w:rsidP="000E007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zaprasza do złożenia ofert na: </w:t>
      </w:r>
    </w:p>
    <w:p w14:paraId="339FB991" w14:textId="77777777" w:rsidR="000E007F" w:rsidRDefault="000E007F" w:rsidP="000E0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49751531"/>
      <w:r>
        <w:rPr>
          <w:rFonts w:ascii="Arial" w:hAnsi="Arial" w:cs="Arial"/>
          <w:b/>
          <w:sz w:val="24"/>
          <w:szCs w:val="24"/>
        </w:rPr>
        <w:t xml:space="preserve">  „</w:t>
      </w:r>
      <w:r>
        <w:rPr>
          <w:rFonts w:ascii="Arial" w:hAnsi="Arial" w:cs="Arial"/>
          <w:b/>
          <w:bCs/>
          <w:sz w:val="24"/>
          <w:szCs w:val="24"/>
        </w:rPr>
        <w:t xml:space="preserve">Dostawa materiałów biurowych dla potrzeb </w:t>
      </w:r>
      <w:r>
        <w:rPr>
          <w:rFonts w:ascii="Arial" w:hAnsi="Arial" w:cs="Arial"/>
          <w:b/>
          <w:sz w:val="24"/>
          <w:szCs w:val="24"/>
        </w:rPr>
        <w:t>Zespołu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Szkół Energetycznych </w:t>
      </w:r>
    </w:p>
    <w:p w14:paraId="119EB403" w14:textId="77777777" w:rsidR="000E007F" w:rsidRDefault="000E007F" w:rsidP="000E0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w Rzeszowie ul. Wincentego Pola 1.”</w:t>
      </w:r>
      <w:bookmarkEnd w:id="0"/>
    </w:p>
    <w:p w14:paraId="106CA3BF" w14:textId="77777777" w:rsidR="000E007F" w:rsidRDefault="000E007F" w:rsidP="000E007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przedmiotu zamówienia</w:t>
      </w:r>
    </w:p>
    <w:p w14:paraId="32D282E5" w14:textId="77777777" w:rsidR="000E007F" w:rsidRDefault="000E007F" w:rsidP="000E007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1.Opis przedmiotu zamówienia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50F460FC" w14:textId="77777777" w:rsidR="000E007F" w:rsidRDefault="000E007F" w:rsidP="000E007F">
      <w:pPr>
        <w:pStyle w:val="Tekstpodstawowy3"/>
        <w:tabs>
          <w:tab w:val="num" w:pos="1779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Przedmiotem zamówienia jest </w:t>
      </w:r>
      <w:r>
        <w:rPr>
          <w:rFonts w:ascii="Arial" w:hAnsi="Arial" w:cs="Arial"/>
          <w:b/>
          <w:color w:val="000000"/>
          <w:sz w:val="26"/>
          <w:szCs w:val="26"/>
        </w:rPr>
        <w:t>dostawa materiałów biurowych na potrzeby  Zespołu Szkół Energetycznych</w:t>
      </w:r>
      <w:r>
        <w:rPr>
          <w:rFonts w:ascii="Arial" w:hAnsi="Arial" w:cs="Arial"/>
          <w:b/>
          <w:bCs/>
          <w:szCs w:val="24"/>
        </w:rPr>
        <w:t>.</w:t>
      </w:r>
    </w:p>
    <w:p w14:paraId="4A397C90" w14:textId="77777777" w:rsidR="000E007F" w:rsidRDefault="000E007F" w:rsidP="000E007F">
      <w:pPr>
        <w:pStyle w:val="Tekstpodstawowy3"/>
        <w:spacing w:line="276" w:lineRule="auto"/>
        <w:ind w:left="360"/>
        <w:jc w:val="both"/>
        <w:rPr>
          <w:szCs w:val="24"/>
        </w:rPr>
      </w:pPr>
    </w:p>
    <w:p w14:paraId="1A6C7210" w14:textId="77777777" w:rsidR="000E007F" w:rsidRDefault="000E007F" w:rsidP="000E007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Wymagania oraz szczegółowy opis przedmiotu zamówienia zawarte są w </w:t>
      </w:r>
      <w:r w:rsidR="00065B7D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ednostkowym  formularzu cenowym dla artykułów biurowych</w:t>
      </w:r>
      <w:r>
        <w:rPr>
          <w:rFonts w:ascii="Arial" w:hAnsi="Arial" w:cs="Arial"/>
          <w:sz w:val="24"/>
          <w:szCs w:val="24"/>
        </w:rPr>
        <w:t xml:space="preserve"> </w:t>
      </w:r>
      <w:r w:rsidR="00A75407">
        <w:rPr>
          <w:rFonts w:ascii="Arial" w:hAnsi="Arial" w:cs="Arial"/>
          <w:sz w:val="24"/>
          <w:szCs w:val="24"/>
        </w:rPr>
        <w:t>(załącznik Nr 1 do niniejszego zapytania ofertowego)</w:t>
      </w:r>
      <w:r w:rsidR="00065B7D">
        <w:rPr>
          <w:rFonts w:ascii="Arial" w:hAnsi="Arial" w:cs="Arial"/>
          <w:sz w:val="24"/>
          <w:szCs w:val="24"/>
        </w:rPr>
        <w:t>.</w:t>
      </w:r>
    </w:p>
    <w:p w14:paraId="4D6089CE" w14:textId="77777777" w:rsidR="000E007F" w:rsidRDefault="000E007F" w:rsidP="000E007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Wypełniony i podpisany formularz stanowi oświadczenie Wykonawcy potwierdzające spełnianie przez oferowane dostawy wymagań określonych przez Zamawiającego dla danego zamówienia.</w:t>
      </w:r>
    </w:p>
    <w:p w14:paraId="0B93944F" w14:textId="77777777" w:rsidR="000E007F" w:rsidRDefault="000E007F" w:rsidP="000E007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musi zapewnić załadunek, transport i rozładunek dostarczonych materiałów.</w:t>
      </w:r>
    </w:p>
    <w:p w14:paraId="37AD4077" w14:textId="77777777" w:rsidR="000E007F" w:rsidRDefault="000E007F" w:rsidP="000E007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rezygnacji w całości z jednego z asortymentu i nagłych potrzeb  Zamawiającego  dopuszcza  się  zmianę  ilości  przedmiotu  zamówienia na rzecz innych zaoferowanych w ofercie pod warunkiem nie przekroczenia wartości umownej zamówienia.</w:t>
      </w:r>
    </w:p>
    <w:p w14:paraId="0C8EDDB1" w14:textId="2166B63E" w:rsidR="000E007F" w:rsidRDefault="000E007F" w:rsidP="000E007F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2.1 Warunki realizacji zamówienia: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</w:rPr>
        <w:t xml:space="preserve">1. Termin realizacji  zamówienia opiera się na sukcesywnych dostawach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E00F92">
        <w:rPr>
          <w:rFonts w:ascii="Arial" w:hAnsi="Arial" w:cs="Arial"/>
          <w:b/>
          <w:sz w:val="24"/>
          <w:szCs w:val="24"/>
        </w:rPr>
        <w:t xml:space="preserve"> od  dni</w:t>
      </w:r>
      <w:r w:rsidR="003D6576">
        <w:rPr>
          <w:rFonts w:ascii="Arial" w:hAnsi="Arial" w:cs="Arial"/>
          <w:b/>
          <w:sz w:val="24"/>
          <w:szCs w:val="24"/>
        </w:rPr>
        <w:t>a podpisania umowy do 3</w:t>
      </w:r>
      <w:r w:rsidR="00A809F4">
        <w:rPr>
          <w:rFonts w:ascii="Arial" w:hAnsi="Arial" w:cs="Arial"/>
          <w:b/>
          <w:sz w:val="24"/>
          <w:szCs w:val="24"/>
        </w:rPr>
        <w:t>0 czerwca</w:t>
      </w:r>
      <w:r w:rsidR="00864DAC">
        <w:rPr>
          <w:rFonts w:ascii="Arial" w:hAnsi="Arial" w:cs="Arial"/>
          <w:b/>
          <w:sz w:val="24"/>
          <w:szCs w:val="24"/>
        </w:rPr>
        <w:t xml:space="preserve"> </w:t>
      </w:r>
      <w:r w:rsidR="00A809F4">
        <w:rPr>
          <w:rFonts w:ascii="Arial" w:hAnsi="Arial" w:cs="Arial"/>
          <w:b/>
          <w:sz w:val="24"/>
          <w:szCs w:val="24"/>
        </w:rPr>
        <w:t>2026</w:t>
      </w:r>
      <w:r w:rsidR="004656C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roku. </w:t>
      </w:r>
    </w:p>
    <w:p w14:paraId="5FDB7536" w14:textId="77777777" w:rsidR="000E007F" w:rsidRDefault="000E007F" w:rsidP="000E007F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Wielkość dostaw uzależniona będzie od bieżących potrzeb Zamawiającego.</w:t>
      </w:r>
    </w:p>
    <w:p w14:paraId="012C9560" w14:textId="77777777" w:rsidR="000E007F" w:rsidRDefault="000E007F" w:rsidP="000E007F">
      <w:pPr>
        <w:pStyle w:val="Bezodstpw"/>
        <w:spacing w:line="360" w:lineRule="auto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3. Dostawy odbywać się będą etapami, w terminach uzgodnionych ze Zleceniodawcą każdorazowo na podstawie zamówienia składanego przez odbiorców telefonicznie lub na piśmie.</w:t>
      </w:r>
    </w:p>
    <w:p w14:paraId="266B47E9" w14:textId="77777777" w:rsidR="000E007F" w:rsidRDefault="000E007F" w:rsidP="000E007F">
      <w:pPr>
        <w:pStyle w:val="Bezodstpw"/>
        <w:spacing w:line="360" w:lineRule="auto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4.  Zamówienie określać będzie przedmiot zamówienia wraz z potrzebną ilością.</w:t>
      </w:r>
    </w:p>
    <w:p w14:paraId="7CB28CC9" w14:textId="77777777" w:rsidR="000E007F" w:rsidRDefault="000E007F" w:rsidP="000E007F">
      <w:pPr>
        <w:pStyle w:val="Bezodstpw"/>
        <w:spacing w:line="360" w:lineRule="auto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5. Termin realizacji zamówienia nie może przekroczyć 3 dni roboczych, licząc od dnia złożenia zamówienia.</w:t>
      </w:r>
    </w:p>
    <w:p w14:paraId="68CFE9E0" w14:textId="77777777" w:rsidR="000E007F" w:rsidRDefault="000E007F" w:rsidP="000E007F">
      <w:pPr>
        <w:pStyle w:val="Bezodstpw"/>
        <w:spacing w:line="360" w:lineRule="auto"/>
        <w:rPr>
          <w:rFonts w:eastAsia="Times New Roman"/>
          <w:b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2.2 Warunki płatności :</w:t>
      </w:r>
    </w:p>
    <w:p w14:paraId="0B4C195C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Płatność realizowana będzie w ciągu 14 dni licząc od dnia złożenia w siedzibie zamawiającego prawidłowo wystawionej  faktury VAT.</w:t>
      </w:r>
    </w:p>
    <w:p w14:paraId="01758FE1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3. Okres gwarancji: </w:t>
      </w:r>
    </w:p>
    <w:p w14:paraId="161D59B9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Wykonawca oświadcza, iż dostarczone towary posiadają okres ważności nie krótszy niż wymagany na dany asortyment towaru w/g odpowiednich norm.</w:t>
      </w:r>
    </w:p>
    <w:p w14:paraId="7F07BD69" w14:textId="0C7D07BF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4. Miejsce i termin składania ofert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:Sekretariat Zespołu Szkół Energetycznych w Rzeszowie ul. Wincentego Pola 1, 35-021 Rzeszów -  do  dnia </w:t>
      </w:r>
      <w:r w:rsidR="00E60EA6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9674FC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C3270F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A809F4">
        <w:rPr>
          <w:rFonts w:ascii="Arial" w:eastAsia="Times New Roman" w:hAnsi="Arial" w:cs="Arial"/>
          <w:b/>
          <w:sz w:val="24"/>
          <w:szCs w:val="24"/>
          <w:lang w:eastAsia="pl-PL"/>
        </w:rPr>
        <w:t>1.2026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="00A809F4">
        <w:rPr>
          <w:rFonts w:ascii="Arial" w:eastAsia="Times New Roman" w:hAnsi="Arial" w:cs="Arial"/>
          <w:sz w:val="24"/>
          <w:szCs w:val="24"/>
          <w:lang w:eastAsia="pl-PL"/>
        </w:rPr>
        <w:t>. do godziny 12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.00 .Otwarcie ofert nastąpi </w:t>
      </w:r>
      <w:r w:rsidR="00A809F4">
        <w:rPr>
          <w:rFonts w:ascii="Arial" w:eastAsia="Times New Roman" w:hAnsi="Arial" w:cs="Arial"/>
          <w:sz w:val="24"/>
          <w:szCs w:val="24"/>
          <w:lang w:eastAsia="pl-PL"/>
        </w:rPr>
        <w:t>o godzinie12</w:t>
      </w:r>
      <w:r>
        <w:rPr>
          <w:rFonts w:ascii="Arial" w:eastAsia="Times New Roman" w:hAnsi="Arial" w:cs="Arial"/>
          <w:sz w:val="24"/>
          <w:szCs w:val="24"/>
          <w:lang w:eastAsia="pl-PL"/>
        </w:rPr>
        <w:t>.15</w:t>
      </w:r>
    </w:p>
    <w:p w14:paraId="66FA5B1E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5.Termin wykonania zamówienia: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</w:rPr>
        <w:t xml:space="preserve">Umowa będzie obowiązywała w terminie </w:t>
      </w:r>
      <w:r>
        <w:rPr>
          <w:rFonts w:ascii="Arial" w:hAnsi="Arial" w:cs="Arial"/>
          <w:b/>
          <w:sz w:val="24"/>
          <w:szCs w:val="24"/>
        </w:rPr>
        <w:t>od dnia podpisania umowy do dnia</w:t>
      </w:r>
      <w:r w:rsidR="00A809F4">
        <w:rPr>
          <w:rFonts w:ascii="Arial" w:hAnsi="Arial" w:cs="Arial"/>
          <w:b/>
          <w:sz w:val="24"/>
          <w:szCs w:val="24"/>
        </w:rPr>
        <w:t xml:space="preserve"> </w:t>
      </w:r>
      <w:r w:rsidR="00A809F4">
        <w:rPr>
          <w:rFonts w:ascii="Arial" w:hAnsi="Arial" w:cs="Arial"/>
          <w:b/>
          <w:sz w:val="24"/>
          <w:szCs w:val="24"/>
        </w:rPr>
        <w:br/>
        <w:t>30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809F4">
        <w:rPr>
          <w:rFonts w:ascii="Arial" w:hAnsi="Arial" w:cs="Arial"/>
          <w:b/>
          <w:sz w:val="24"/>
          <w:szCs w:val="24"/>
        </w:rPr>
        <w:t>czerwca  2026</w:t>
      </w:r>
      <w:r>
        <w:rPr>
          <w:rFonts w:ascii="Arial" w:hAnsi="Arial" w:cs="Arial"/>
          <w:b/>
          <w:sz w:val="24"/>
          <w:szCs w:val="24"/>
        </w:rPr>
        <w:t>r.</w:t>
      </w:r>
    </w:p>
    <w:p w14:paraId="2D867AC5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6. Opis sposobu przygotowania oferty: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B20AE7C" w14:textId="77777777" w:rsidR="000E007F" w:rsidRDefault="000E007F" w:rsidP="000E007F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Ofertę należy złożyć w sekretariacie szkoły w zamkniętej kopercie z dopiskiem:</w:t>
      </w:r>
      <w:r>
        <w:rPr>
          <w:rFonts w:ascii="Arial" w:hAnsi="Arial" w:cs="Arial"/>
          <w:b/>
          <w:sz w:val="24"/>
          <w:szCs w:val="24"/>
        </w:rPr>
        <w:t xml:space="preserve">  „</w:t>
      </w:r>
      <w:r>
        <w:rPr>
          <w:rFonts w:ascii="Arial" w:hAnsi="Arial" w:cs="Arial"/>
          <w:b/>
          <w:bCs/>
          <w:sz w:val="24"/>
          <w:szCs w:val="24"/>
        </w:rPr>
        <w:t xml:space="preserve">Dostawa materiałów biurowych dla potrzeb </w:t>
      </w:r>
      <w:r>
        <w:rPr>
          <w:rFonts w:ascii="Arial" w:hAnsi="Arial" w:cs="Arial"/>
          <w:b/>
          <w:sz w:val="24"/>
          <w:szCs w:val="24"/>
        </w:rPr>
        <w:t>Zespołu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Szkół Energetycznych </w:t>
      </w:r>
    </w:p>
    <w:p w14:paraId="4FD2997F" w14:textId="77777777" w:rsidR="000E007F" w:rsidRDefault="000E007F" w:rsidP="000E007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sz w:val="24"/>
          <w:szCs w:val="24"/>
        </w:rPr>
        <w:t xml:space="preserve">  w Rzeszowie ul. Wincentego Pola 1.”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</w:t>
      </w:r>
      <w:r w:rsidR="00864DAC">
        <w:rPr>
          <w:rFonts w:ascii="Arial" w:eastAsia="Times New Roman" w:hAnsi="Arial" w:cs="Arial"/>
          <w:b/>
          <w:sz w:val="24"/>
          <w:szCs w:val="24"/>
          <w:lang w:eastAsia="pl-PL"/>
        </w:rPr>
        <w:t>ZSEN.</w:t>
      </w:r>
      <w:r w:rsidR="00A809F4">
        <w:rPr>
          <w:rFonts w:ascii="Arial" w:eastAsia="Times New Roman" w:hAnsi="Arial" w:cs="Arial"/>
          <w:b/>
          <w:sz w:val="24"/>
          <w:szCs w:val="24"/>
          <w:lang w:eastAsia="pl-PL"/>
        </w:rPr>
        <w:t>2.261.2026</w:t>
      </w:r>
    </w:p>
    <w:p w14:paraId="5D577DCB" w14:textId="77777777" w:rsidR="000E007F" w:rsidRDefault="000E007F" w:rsidP="000E007F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081BABA" w14:textId="77777777" w:rsidR="000E007F" w:rsidRDefault="000E007F" w:rsidP="000E007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Oferty muszą zawierać </w:t>
      </w:r>
      <w:r>
        <w:rPr>
          <w:rFonts w:ascii="Arial" w:hAnsi="Arial" w:cs="Arial"/>
          <w:b/>
          <w:bCs/>
          <w:sz w:val="24"/>
          <w:szCs w:val="24"/>
        </w:rPr>
        <w:t>cenę netto i cenę brutto oraz ceny jednostkowe za poszczególne produkty</w:t>
      </w:r>
      <w:r>
        <w:rPr>
          <w:rFonts w:ascii="Arial" w:hAnsi="Arial" w:cs="Arial"/>
          <w:sz w:val="24"/>
          <w:szCs w:val="24"/>
        </w:rPr>
        <w:t xml:space="preserve"> (podając ją w zapisie liczbowym i słownie z dokładnością do grosza do dwóch miejsc po przecinku) 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zgodnie z </w:t>
      </w:r>
      <w:r w:rsidR="00F10075">
        <w:rPr>
          <w:rFonts w:ascii="Arial" w:hAnsi="Arial" w:cs="Arial"/>
          <w:b/>
          <w:sz w:val="24"/>
          <w:szCs w:val="24"/>
        </w:rPr>
        <w:t>z</w:t>
      </w:r>
      <w:r w:rsidR="00A75407">
        <w:rPr>
          <w:rFonts w:ascii="Arial" w:hAnsi="Arial" w:cs="Arial"/>
          <w:b/>
          <w:sz w:val="24"/>
          <w:szCs w:val="24"/>
        </w:rPr>
        <w:t>ałącznikiem Nr 1 do zapytania ofertowego</w:t>
      </w:r>
      <w:r>
        <w:rPr>
          <w:rFonts w:ascii="Arial" w:hAnsi="Arial" w:cs="Arial"/>
          <w:sz w:val="24"/>
          <w:szCs w:val="24"/>
        </w:rPr>
        <w:t>.</w:t>
      </w:r>
    </w:p>
    <w:p w14:paraId="0BE52D37" w14:textId="77777777" w:rsidR="000E007F" w:rsidRDefault="000E007F" w:rsidP="000E007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oferty brutto za poszczególne składniki asortymentu jest ceną obejmującą wszystkie koszty i składniki związane z  realizacją zamówienia w przeliczeniu na jednostkę towaru.</w:t>
      </w:r>
    </w:p>
    <w:p w14:paraId="720460EF" w14:textId="77777777" w:rsidR="000E007F" w:rsidRDefault="000E007F" w:rsidP="000E007F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Ceny jednostkowe i stawki określone przez Wykonawcę w jednostkowym formularzu cenowym </w:t>
      </w:r>
      <w:r>
        <w:rPr>
          <w:rFonts w:ascii="Arial" w:hAnsi="Arial" w:cs="Arial"/>
          <w:b/>
          <w:sz w:val="24"/>
          <w:szCs w:val="24"/>
        </w:rPr>
        <w:t>nie będą zmieniane w toku realizacji przedmiotu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lastRenderedPageBreak/>
        <w:t>zamówienia i nie będą podlegały waloryzacji i będą stanowiły podstawę wyceny w przypadku wystąpienia ewentualnych zamówień zamiennych.</w:t>
      </w:r>
    </w:p>
    <w:p w14:paraId="2D07A0E2" w14:textId="77777777" w:rsidR="000E007F" w:rsidRDefault="000E007F" w:rsidP="000E007F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Złożone oferty muszą być ważne przez okres </w:t>
      </w:r>
      <w:r>
        <w:rPr>
          <w:rFonts w:ascii="Arial" w:hAnsi="Arial" w:cs="Arial"/>
          <w:b/>
          <w:bCs/>
          <w:sz w:val="24"/>
          <w:szCs w:val="24"/>
        </w:rPr>
        <w:t>30 dni od dnia ich przesłania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  <w:t>W tym terminie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Zamawiający może zawrzeć umowę w przedmiocie zapytania ofertowego w oparciu o ceny zaproponowane w wybranej ofercie – Wzór umowy stanowi </w:t>
      </w:r>
      <w:r>
        <w:rPr>
          <w:rFonts w:ascii="Arial" w:hAnsi="Arial" w:cs="Arial"/>
          <w:sz w:val="24"/>
          <w:szCs w:val="24"/>
          <w:u w:val="single"/>
        </w:rPr>
        <w:t>Załącznik nr 2</w:t>
      </w:r>
      <w:r>
        <w:rPr>
          <w:rFonts w:ascii="Arial" w:hAnsi="Arial" w:cs="Arial"/>
          <w:sz w:val="24"/>
          <w:szCs w:val="24"/>
        </w:rPr>
        <w:t xml:space="preserve"> do </w:t>
      </w:r>
      <w:r w:rsidR="00A75407">
        <w:rPr>
          <w:rFonts w:ascii="Arial" w:hAnsi="Arial" w:cs="Arial"/>
          <w:sz w:val="24"/>
          <w:szCs w:val="24"/>
        </w:rPr>
        <w:t>niniejszego zapytania ofertowego.</w:t>
      </w:r>
    </w:p>
    <w:p w14:paraId="18B3B720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18502DE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7. Opis kryteriów oceny ofert, ich znaczenie i sposób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oceny </w:t>
      </w:r>
    </w:p>
    <w:p w14:paraId="26CBD9FD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przy wyborze oferty będzie kierował się jedynym kryterium tj. ceną oferty.</w:t>
      </w:r>
    </w:p>
    <w:p w14:paraId="7576827E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– 100 pkt</w:t>
      </w:r>
    </w:p>
    <w:p w14:paraId="5E7915D5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Wyliczana według następującego wzoru</w:t>
      </w:r>
    </w:p>
    <w:p w14:paraId="6647622B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C= Cn / Co x 100</w:t>
      </w:r>
    </w:p>
    <w:p w14:paraId="5B8E0AFF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gdzie:</w:t>
      </w:r>
    </w:p>
    <w:p w14:paraId="7348D0BE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 = przyznane punkty</w:t>
      </w:r>
    </w:p>
    <w:p w14:paraId="4B7D0FBF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 = najniższa cena ofertowa (brutto) spośród ważnych ofert</w:t>
      </w:r>
    </w:p>
    <w:p w14:paraId="17D1DCA5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= cena oferty ocenianej</w:t>
      </w:r>
    </w:p>
    <w:p w14:paraId="690A59A4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kryterium tym Wykonawca może otrzymać maksymalnie 100 pkt.</w:t>
      </w:r>
    </w:p>
    <w:p w14:paraId="4D1DCF28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BA0FE90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8. Postanowienia końcowe:</w:t>
      </w:r>
    </w:p>
    <w:p w14:paraId="3A52834D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zastrzega prawo odrzucenia  oferty:</w:t>
      </w:r>
    </w:p>
    <w:p w14:paraId="0A83E22A" w14:textId="77777777" w:rsidR="000E007F" w:rsidRDefault="000E007F" w:rsidP="000E007F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a. złożonej po terminie. </w:t>
      </w:r>
    </w:p>
    <w:p w14:paraId="008819C9" w14:textId="77777777" w:rsidR="000E007F" w:rsidRDefault="000E007F" w:rsidP="000E007F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b. zawierającej błędy w obliczeniu ceny niebędące oczywistymi omyłkami  rachunkowymi.</w:t>
      </w:r>
    </w:p>
    <w:p w14:paraId="0051F42A" w14:textId="77777777" w:rsidR="000E007F" w:rsidRDefault="000E007F" w:rsidP="000E007F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c. przesłanie informacji o wyborze oferty nie jest traktowane jako zawarcie umowy.</w:t>
      </w:r>
    </w:p>
    <w:p w14:paraId="63108EF4" w14:textId="77777777" w:rsidR="000E007F" w:rsidRDefault="000E007F" w:rsidP="000E007F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d. zawarcie umowy wymaga formy pisemnej pod rygorem nieważności. </w:t>
      </w:r>
    </w:p>
    <w:p w14:paraId="0D49059D" w14:textId="77777777" w:rsidR="0033507D" w:rsidRDefault="0033507D" w:rsidP="0033507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przewiduje możliwość anulowania zapytania ofertowego lub zmianę jego treści bez wybrania oferty- bez podania przyczyny.</w:t>
      </w:r>
    </w:p>
    <w:p w14:paraId="45691361" w14:textId="77777777" w:rsidR="0033507D" w:rsidRDefault="0033507D" w:rsidP="0033507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Zmiana treści zapytania ofertowego musi nastąpić przed upływem terminu składania ofert. Zamawiający może zamknąć postępowanie bez wybrania jakiejkolwiek oferty </w:t>
      </w:r>
      <w:r w:rsidR="00F1007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szczególności w przypadku, gdy żadna ze złożonych ofert nie odpowiada war</w:t>
      </w:r>
      <w:r w:rsidR="00F10075">
        <w:rPr>
          <w:rFonts w:ascii="Arial" w:hAnsi="Arial" w:cs="Arial"/>
          <w:sz w:val="24"/>
          <w:szCs w:val="24"/>
        </w:rPr>
        <w:t>unkom określonym przez Zamawiają</w:t>
      </w:r>
      <w:r>
        <w:rPr>
          <w:rFonts w:ascii="Arial" w:hAnsi="Arial" w:cs="Arial"/>
          <w:sz w:val="24"/>
          <w:szCs w:val="24"/>
        </w:rPr>
        <w:t>cego</w:t>
      </w:r>
      <w:r w:rsidR="00F10075">
        <w:rPr>
          <w:rFonts w:ascii="Arial" w:hAnsi="Arial" w:cs="Arial"/>
          <w:sz w:val="24"/>
          <w:szCs w:val="24"/>
        </w:rPr>
        <w:t>.</w:t>
      </w:r>
    </w:p>
    <w:p w14:paraId="6B1944AE" w14:textId="77777777" w:rsidR="0033507D" w:rsidRDefault="0033507D" w:rsidP="0033507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Jednocześnie Zamawiający informuje, że fakt przesłania ofert cenowych będących odpowiedzią na zapytanie ofertowe nie zobowiązuje Zamawiającego do zawarcia </w:t>
      </w:r>
      <w:r w:rsidR="00F1007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jednym z Oferentów umowy, nawet, jeśli jego oferta okaże się najkorzystniejsza.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Zamawiający nie przewiduje zwrotu kosztów za przygotowanie i przesłanie oferty oraz informuje, że skontaktuje się tylko z wybranymi Oferentami.</w:t>
      </w:r>
    </w:p>
    <w:p w14:paraId="436CBC40" w14:textId="77777777" w:rsidR="0033507D" w:rsidRDefault="0033507D" w:rsidP="0033507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składając ofertę poświadcza, że rozumie treść zapytania ofertowego i nie wnosi zastrzeżeń.</w:t>
      </w:r>
    </w:p>
    <w:p w14:paraId="04BEF7CF" w14:textId="4FB463A8" w:rsidR="00E60EA6" w:rsidRPr="00E60EA6" w:rsidRDefault="00E60EA6" w:rsidP="00E60EA6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60EA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9. Załączniki:</w:t>
      </w:r>
    </w:p>
    <w:p w14:paraId="6B15B21D" w14:textId="77777777" w:rsidR="00D960E4" w:rsidRDefault="00D960E4" w:rsidP="00D960E4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Jednostkowy formularz cenowy  - załącznik Nr 1</w:t>
      </w:r>
    </w:p>
    <w:p w14:paraId="3A5F0164" w14:textId="77777777" w:rsidR="00D960E4" w:rsidRDefault="00D960E4" w:rsidP="00D960E4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Wzór umowy - załącznik Nr 2</w:t>
      </w:r>
    </w:p>
    <w:p w14:paraId="69C520BC" w14:textId="77777777" w:rsidR="00D960E4" w:rsidRDefault="00D960E4" w:rsidP="00D960E4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Klauzula RODO</w:t>
      </w:r>
    </w:p>
    <w:p w14:paraId="3D7EB299" w14:textId="77777777" w:rsidR="000E007F" w:rsidRDefault="000E007F" w:rsidP="000E00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967F22" w14:textId="77777777" w:rsidR="000E007F" w:rsidRDefault="000E007F" w:rsidP="000E007F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Sporządził*: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Zatwierdził:</w:t>
      </w:r>
      <w:r>
        <w:rPr>
          <w:rFonts w:ascii="Arial" w:eastAsia="Times New Roman" w:hAnsi="Arial" w:cs="Arial"/>
          <w:lang w:eastAsia="pl-PL"/>
        </w:rPr>
        <w:tab/>
      </w:r>
    </w:p>
    <w:p w14:paraId="6898163D" w14:textId="77777777" w:rsidR="000E007F" w:rsidRDefault="000E007F" w:rsidP="000E007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D9A08AA" w14:textId="77777777" w:rsidR="000E007F" w:rsidRDefault="000E007F" w:rsidP="000E007F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…………………………..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………………………..</w:t>
      </w:r>
    </w:p>
    <w:p w14:paraId="694F7E59" w14:textId="4C1AF454" w:rsidR="000E007F" w:rsidRDefault="000E007F" w:rsidP="000E00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 pracownika prowadzącego postępowanie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E60EA6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>Podpis i pieczęć kierownika jednostki</w:t>
      </w:r>
    </w:p>
    <w:p w14:paraId="6E9BC957" w14:textId="77777777" w:rsidR="00E60EA6" w:rsidRDefault="00E60EA6" w:rsidP="000E00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AF0169" w14:textId="411C1D45" w:rsidR="000E007F" w:rsidRDefault="000E007F" w:rsidP="000E00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*dotyczy tylko egzemplarza, który zawarty jest w dokumentacji jednostki</w:t>
      </w:r>
    </w:p>
    <w:p w14:paraId="39D5F442" w14:textId="77777777" w:rsidR="000E007F" w:rsidRDefault="000E007F" w:rsidP="000E007F">
      <w:pPr>
        <w:pStyle w:val="Akapitzlist"/>
        <w:spacing w:line="240" w:lineRule="auto"/>
        <w:rPr>
          <w:rFonts w:ascii="Arial" w:eastAsia="Times New Roman" w:hAnsi="Arial" w:cs="Arial"/>
          <w:color w:val="FF0000"/>
          <w:lang w:eastAsia="pl-PL"/>
        </w:rPr>
      </w:pPr>
    </w:p>
    <w:p w14:paraId="60085D05" w14:textId="77777777" w:rsidR="000E007F" w:rsidRDefault="000E007F" w:rsidP="000E007F">
      <w:pPr>
        <w:pStyle w:val="Akapitzlist"/>
        <w:spacing w:line="240" w:lineRule="auto"/>
        <w:rPr>
          <w:rFonts w:ascii="Arial" w:eastAsia="Times New Roman" w:hAnsi="Arial" w:cs="Arial"/>
          <w:lang w:eastAsia="pl-PL"/>
        </w:rPr>
      </w:pPr>
    </w:p>
    <w:p w14:paraId="3BE568E0" w14:textId="77777777" w:rsidR="000E007F" w:rsidRDefault="000E007F" w:rsidP="000E007F">
      <w:pPr>
        <w:pStyle w:val="Akapitzlist"/>
        <w:spacing w:line="240" w:lineRule="auto"/>
        <w:rPr>
          <w:rFonts w:ascii="Arial" w:eastAsia="Times New Roman" w:hAnsi="Arial" w:cs="Arial"/>
          <w:lang w:eastAsia="pl-PL"/>
        </w:rPr>
      </w:pPr>
    </w:p>
    <w:p w14:paraId="6AF52DF7" w14:textId="77777777" w:rsidR="000E007F" w:rsidRDefault="000E007F" w:rsidP="000E007F">
      <w:pPr>
        <w:pStyle w:val="Akapitzlist"/>
        <w:spacing w:line="240" w:lineRule="auto"/>
        <w:rPr>
          <w:rFonts w:ascii="Arial" w:eastAsia="Times New Roman" w:hAnsi="Arial" w:cs="Arial"/>
          <w:lang w:eastAsia="pl-PL"/>
        </w:rPr>
      </w:pPr>
    </w:p>
    <w:p w14:paraId="5AF15FB4" w14:textId="77777777" w:rsidR="000E007F" w:rsidRDefault="000E007F" w:rsidP="000E007F">
      <w:pPr>
        <w:pStyle w:val="Akapitzlist"/>
        <w:spacing w:line="240" w:lineRule="auto"/>
        <w:rPr>
          <w:rFonts w:ascii="Arial" w:eastAsia="Times New Roman" w:hAnsi="Arial" w:cs="Arial"/>
          <w:lang w:eastAsia="pl-PL"/>
        </w:rPr>
      </w:pPr>
    </w:p>
    <w:p w14:paraId="78F169B5" w14:textId="77777777" w:rsidR="000E007F" w:rsidRDefault="000E007F" w:rsidP="000E007F">
      <w:pPr>
        <w:pStyle w:val="Akapitzlist"/>
        <w:spacing w:line="240" w:lineRule="auto"/>
        <w:rPr>
          <w:rFonts w:ascii="Arial" w:eastAsia="Times New Roman" w:hAnsi="Arial" w:cs="Arial"/>
          <w:lang w:eastAsia="pl-PL"/>
        </w:rPr>
      </w:pPr>
    </w:p>
    <w:p w14:paraId="6071457B" w14:textId="77777777" w:rsidR="005E3DEF" w:rsidRDefault="005E3DEF"/>
    <w:sectPr w:rsidR="005E3DEF" w:rsidSect="005E3D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4462" w14:textId="77777777" w:rsidR="004A38A9" w:rsidRDefault="004A38A9" w:rsidP="00390DC4">
      <w:pPr>
        <w:spacing w:after="0" w:line="240" w:lineRule="auto"/>
      </w:pPr>
      <w:r>
        <w:separator/>
      </w:r>
    </w:p>
  </w:endnote>
  <w:endnote w:type="continuationSeparator" w:id="0">
    <w:p w14:paraId="05F959B1" w14:textId="77777777" w:rsidR="004A38A9" w:rsidRDefault="004A38A9" w:rsidP="0039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6799" w14:textId="77777777" w:rsidR="004A38A9" w:rsidRDefault="004A38A9" w:rsidP="00390DC4">
      <w:pPr>
        <w:spacing w:after="0" w:line="240" w:lineRule="auto"/>
      </w:pPr>
      <w:r>
        <w:separator/>
      </w:r>
    </w:p>
  </w:footnote>
  <w:footnote w:type="continuationSeparator" w:id="0">
    <w:p w14:paraId="268FC04E" w14:textId="77777777" w:rsidR="004A38A9" w:rsidRDefault="004A38A9" w:rsidP="0039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873A" w14:textId="77777777" w:rsidR="00065B7D" w:rsidRDefault="00065B7D" w:rsidP="00065B7D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załącznik Nr 2 do Regulaminu udzielania zamówień publicz</w:t>
    </w:r>
    <w:r w:rsidR="00A809F4">
      <w:rPr>
        <w:rFonts w:ascii="Arial" w:eastAsia="Times New Roman" w:hAnsi="Arial" w:cs="Arial"/>
        <w:sz w:val="20"/>
        <w:szCs w:val="20"/>
        <w:lang w:eastAsia="pl-PL"/>
      </w:rPr>
      <w:t>nych o wartości mniejszej niż 17</w:t>
    </w:r>
    <w:r>
      <w:rPr>
        <w:rFonts w:ascii="Arial" w:eastAsia="Times New Roman" w:hAnsi="Arial" w:cs="Arial"/>
        <w:sz w:val="20"/>
        <w:szCs w:val="20"/>
        <w:lang w:eastAsia="pl-PL"/>
      </w:rPr>
      <w:t>0 000,00 złotych</w:t>
    </w:r>
  </w:p>
  <w:p w14:paraId="23568DAB" w14:textId="77777777" w:rsidR="00390DC4" w:rsidRPr="00065B7D" w:rsidRDefault="00390DC4" w:rsidP="00065B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22A70"/>
    <w:multiLevelType w:val="hybridMultilevel"/>
    <w:tmpl w:val="72CC6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05869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07F"/>
    <w:rsid w:val="00065B7D"/>
    <w:rsid w:val="000922C2"/>
    <w:rsid w:val="000E007F"/>
    <w:rsid w:val="001042E4"/>
    <w:rsid w:val="001716A9"/>
    <w:rsid w:val="00195AFC"/>
    <w:rsid w:val="001E2DCD"/>
    <w:rsid w:val="002B2BD2"/>
    <w:rsid w:val="002D16A8"/>
    <w:rsid w:val="0033507D"/>
    <w:rsid w:val="003507A0"/>
    <w:rsid w:val="00357E5F"/>
    <w:rsid w:val="00390DC4"/>
    <w:rsid w:val="003B23F0"/>
    <w:rsid w:val="003D27C9"/>
    <w:rsid w:val="003D6576"/>
    <w:rsid w:val="003F20B9"/>
    <w:rsid w:val="004656CA"/>
    <w:rsid w:val="004A38A9"/>
    <w:rsid w:val="005E3DEF"/>
    <w:rsid w:val="00740C10"/>
    <w:rsid w:val="00791BC6"/>
    <w:rsid w:val="007D5E75"/>
    <w:rsid w:val="00864DAC"/>
    <w:rsid w:val="008E012F"/>
    <w:rsid w:val="009674FC"/>
    <w:rsid w:val="00A75407"/>
    <w:rsid w:val="00A809F4"/>
    <w:rsid w:val="00AA203F"/>
    <w:rsid w:val="00B05C11"/>
    <w:rsid w:val="00B269AB"/>
    <w:rsid w:val="00C0502A"/>
    <w:rsid w:val="00C3270F"/>
    <w:rsid w:val="00C9281D"/>
    <w:rsid w:val="00D72595"/>
    <w:rsid w:val="00D960E4"/>
    <w:rsid w:val="00DA0506"/>
    <w:rsid w:val="00DD0D96"/>
    <w:rsid w:val="00E00F92"/>
    <w:rsid w:val="00E04B38"/>
    <w:rsid w:val="00E5491A"/>
    <w:rsid w:val="00E60EA6"/>
    <w:rsid w:val="00F10075"/>
    <w:rsid w:val="00F37989"/>
    <w:rsid w:val="00F83587"/>
    <w:rsid w:val="00F9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E656"/>
  <w15:docId w15:val="{5EE9D4AF-1B13-49D2-BA2F-A9507215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07F"/>
  </w:style>
  <w:style w:type="paragraph" w:styleId="Nagwek1">
    <w:name w:val="heading 1"/>
    <w:basedOn w:val="Normalny"/>
    <w:next w:val="Normalny"/>
    <w:link w:val="Nagwek1Znak"/>
    <w:uiPriority w:val="9"/>
    <w:qFormat/>
    <w:rsid w:val="00A80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0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0E00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E007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0E007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0E007F"/>
  </w:style>
  <w:style w:type="paragraph" w:styleId="Akapitzlist">
    <w:name w:val="List Paragraph"/>
    <w:basedOn w:val="Normalny"/>
    <w:link w:val="AkapitzlistZnak"/>
    <w:uiPriority w:val="34"/>
    <w:qFormat/>
    <w:rsid w:val="000E007F"/>
    <w:pPr>
      <w:ind w:left="720"/>
      <w:contextualSpacing/>
    </w:pPr>
  </w:style>
  <w:style w:type="character" w:customStyle="1" w:styleId="FontStyle11">
    <w:name w:val="Font Style11"/>
    <w:basedOn w:val="Domylnaczcionkaakapitu"/>
    <w:rsid w:val="000E007F"/>
    <w:rPr>
      <w:rFonts w:ascii="Times New Roman" w:hAnsi="Times New Roman" w:cs="Times New Roman" w:hint="default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9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DC4"/>
  </w:style>
  <w:style w:type="paragraph" w:styleId="Stopka">
    <w:name w:val="footer"/>
    <w:basedOn w:val="Normalny"/>
    <w:link w:val="StopkaZnak"/>
    <w:uiPriority w:val="99"/>
    <w:unhideWhenUsed/>
    <w:rsid w:val="0039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DC4"/>
  </w:style>
  <w:style w:type="character" w:customStyle="1" w:styleId="Nagwek1Znak">
    <w:name w:val="Nagłówek 1 Znak"/>
    <w:basedOn w:val="Domylnaczcionkaakapitu"/>
    <w:link w:val="Nagwek1"/>
    <w:uiPriority w:val="9"/>
    <w:rsid w:val="00A80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80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856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Zbigniew Zagrodnik</cp:lastModifiedBy>
  <cp:revision>30</cp:revision>
  <dcterms:created xsi:type="dcterms:W3CDTF">2022-02-02T14:08:00Z</dcterms:created>
  <dcterms:modified xsi:type="dcterms:W3CDTF">2026-01-13T07:43:00Z</dcterms:modified>
</cp:coreProperties>
</file>